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C4" w:rsidRPr="002211C2" w:rsidRDefault="00191BC4" w:rsidP="002211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Задать вопросы об оказании бесплатной медицинской помощи можно страховым представителям</w:t>
      </w:r>
    </w:p>
    <w:p w:rsidR="00335130" w:rsidRPr="002211C2" w:rsidRDefault="00191BC4" w:rsidP="0022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C2">
        <w:rPr>
          <w:rFonts w:ascii="Times New Roman" w:hAnsi="Times New Roman" w:cs="Times New Roman"/>
          <w:sz w:val="28"/>
          <w:szCs w:val="28"/>
        </w:rPr>
        <w:t xml:space="preserve">Контакт-центр в сфере </w:t>
      </w:r>
      <w:r w:rsidR="00D47D1C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2211C2">
        <w:rPr>
          <w:rFonts w:ascii="Times New Roman" w:hAnsi="Times New Roman" w:cs="Times New Roman"/>
          <w:sz w:val="28"/>
          <w:szCs w:val="28"/>
        </w:rPr>
        <w:t xml:space="preserve"> работает в  штатном режиме.</w:t>
      </w:r>
      <w:r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635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пандемии страховые представители продолжают принимать обращения  от застрахованных граждан</w:t>
      </w:r>
      <w:r w:rsidR="00227635" w:rsidRPr="002211C2">
        <w:rPr>
          <w:rFonts w:ascii="Times New Roman" w:hAnsi="Times New Roman" w:cs="Times New Roman"/>
          <w:sz w:val="28"/>
          <w:szCs w:val="28"/>
        </w:rPr>
        <w:t xml:space="preserve">, </w:t>
      </w:r>
      <w:r w:rsidR="00335130" w:rsidRPr="002211C2">
        <w:rPr>
          <w:rFonts w:ascii="Times New Roman" w:hAnsi="Times New Roman" w:cs="Times New Roman"/>
          <w:sz w:val="28"/>
          <w:szCs w:val="28"/>
        </w:rPr>
        <w:t>обеспечивают защиту прав и своевременное информирование</w:t>
      </w:r>
      <w:r w:rsidR="00227635" w:rsidRPr="002211C2">
        <w:rPr>
          <w:rFonts w:ascii="Times New Roman" w:hAnsi="Times New Roman" w:cs="Times New Roman"/>
          <w:sz w:val="28"/>
          <w:szCs w:val="28"/>
        </w:rPr>
        <w:t>.</w:t>
      </w:r>
      <w:r w:rsidR="00335130" w:rsidRPr="00221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35" w:rsidRPr="002211C2" w:rsidRDefault="00227635" w:rsidP="0022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06" w:rsidRPr="002211C2" w:rsidRDefault="00191BC4" w:rsidP="0022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с</w:t>
      </w:r>
      <w:r w:rsidR="00227635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="000C5059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5059" w:rsidRPr="0022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</w:t>
      </w:r>
      <w:proofErr w:type="spellStart"/>
      <w:r w:rsidR="000C5059" w:rsidRPr="0022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0C5059" w:rsidRPr="0022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="000C5059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A2A" w:rsidRPr="0022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страховые представители служат связующим звеном между медицинскими организациями и пациентами</w:t>
      </w:r>
      <w:r w:rsidRPr="0022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4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 w:rsidRPr="0022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6D06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со специалистами медицинских организаций страховые представители страховых </w:t>
      </w:r>
      <w:r w:rsidR="00D4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компаний </w:t>
      </w:r>
      <w:r w:rsidR="00666D06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телефонными звонками информируют жителей края о </w:t>
      </w:r>
      <w:r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переносе </w:t>
      </w:r>
      <w:r w:rsidR="00666D06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</w:t>
      </w:r>
      <w:r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66D06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6D06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66D06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</w:t>
      </w:r>
      <w:r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66D06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приостановке профилактических </w:t>
      </w:r>
      <w:r w:rsidR="00666D06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66D06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</w:t>
      </w:r>
      <w:r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66D06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диспансеризаци</w:t>
      </w:r>
      <w:r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 </w:t>
      </w:r>
    </w:p>
    <w:p w:rsidR="00227635" w:rsidRPr="00B920D2" w:rsidRDefault="00191BC4" w:rsidP="00D47D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одно направление работы </w:t>
      </w:r>
      <w:r w:rsidR="0022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страховых представителей в текущих условиях - </w:t>
      </w:r>
      <w:r w:rsidR="00E27CBF" w:rsidRPr="0022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сопровождение лиц </w:t>
      </w:r>
      <w:r w:rsidR="00E27CBF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60 лет и старше и</w:t>
      </w:r>
      <w:r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</w:t>
      </w:r>
      <w:r w:rsidR="00E27CBF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E27CBF"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хронические неинфекционные заболевания. В первую очередь, в группу риска попадают люди, страдающие сахарным диабетом, заболеваниями сердечно-сосудистой системы, хроническими заболеваниями легких, онкологическими заболеваниями и т.д.</w:t>
      </w:r>
      <w:r w:rsidR="00D4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CBF" w:rsidRPr="00B92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телефону, через Интернет, СМС</w:t>
      </w:r>
      <w:r w:rsidR="00B920D2" w:rsidRPr="00B920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7CBF" w:rsidRPr="00B92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B920D2" w:rsidRPr="00B920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7CBF" w:rsidRPr="00B9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мессенджеры страховые представители направляют</w:t>
      </w:r>
      <w:r w:rsidR="00E27CBF" w:rsidRPr="00B9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5059" w:rsidRPr="00B9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пациентами</w:t>
      </w:r>
      <w:r w:rsidR="00E750B7" w:rsidRPr="00B9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находящихся под диспансерным наблюдением</w:t>
      </w:r>
      <w:r w:rsidR="00B920D2" w:rsidRPr="00B9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750B7" w:rsidRPr="00B9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A2A" w:rsidRPr="00B9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E27CBF" w:rsidRPr="00B9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эпидемиологической ситуации в регионе,</w:t>
      </w:r>
      <w:r w:rsidR="00E27CBF" w:rsidRPr="00B9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0B7" w:rsidRPr="00B9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необходимости соблюдения </w:t>
      </w:r>
      <w:r w:rsidR="00E750B7" w:rsidRPr="00B92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«самоизоляции»</w:t>
      </w:r>
      <w:r w:rsidR="009F2F30" w:rsidRPr="00B920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0B7" w:rsidRPr="00B9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0B7" w:rsidRPr="00B9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дистанционной выписки льготных лекарственных препаратов</w:t>
      </w:r>
      <w:r w:rsidR="002211C2" w:rsidRPr="00B9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11C2" w:rsidRPr="00B9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они </w:t>
      </w:r>
      <w:r w:rsidR="00687A2A" w:rsidRPr="00B9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консультируют </w:t>
      </w:r>
      <w:r w:rsidR="00E750B7" w:rsidRPr="00B9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связанным с оказанием медицинской помощи,</w:t>
      </w:r>
      <w:r w:rsidR="002211C2" w:rsidRPr="00B9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E750B7" w:rsidRPr="00B9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апоминают о необходимости </w:t>
      </w:r>
      <w:r w:rsidR="00E750B7" w:rsidRPr="00B9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внимательно относиться к своему </w:t>
      </w:r>
      <w:r w:rsidR="000743FB" w:rsidRPr="00B92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 и в случае возникновения симптомов инфекции или ухудшения самочувствия по хроническому заболеванию вызывать врача на дом</w:t>
      </w:r>
      <w:r w:rsidR="00E750B7" w:rsidRPr="00B92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43FB" w:rsidRPr="00B9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0D2" w:rsidRPr="00B92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мероприятия необходимы для того, чтобы предотвратить распространение вируса.</w:t>
      </w:r>
    </w:p>
    <w:p w:rsidR="00227635" w:rsidRPr="00227635" w:rsidRDefault="00F35720" w:rsidP="002211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«Горячая линия»</w:t>
      </w:r>
      <w:r w:rsidRPr="00F3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ТФОМС Алтайского края и страховых медицинских организаций, осуществляющих деятельность в сфере обязательного медицинского страхования, работает в круглосуточном режиме. </w:t>
      </w:r>
      <w:r w:rsidR="00227635"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страховым представителям </w:t>
      </w:r>
      <w:r w:rsidR="002211C2"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обратиться по любому вопросу обязательного медицинского страхования или оказания медицинской помощи. </w:t>
      </w:r>
      <w:r w:rsidR="00227635" w:rsidRPr="00F35720">
        <w:rPr>
          <w:rFonts w:ascii="Times New Roman" w:hAnsi="Times New Roman" w:cs="Times New Roman"/>
          <w:sz w:val="28"/>
          <w:szCs w:val="28"/>
        </w:rPr>
        <w:t>Страховые представители самым внимательным и тщательным образом работают со всеми обращениями и</w:t>
      </w:r>
      <w:r w:rsidR="00227635"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 w:rsidR="002211C2"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эффективно решить вопрос, в</w:t>
      </w:r>
      <w:r w:rsidR="00227635" w:rsidRPr="00F3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 за счёт того, что они обладают комплексом знаний о</w:t>
      </w:r>
      <w:r w:rsidR="00227635" w:rsidRPr="0022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как права пациентов должны реализовываться.</w:t>
      </w:r>
    </w:p>
    <w:p w:rsidR="00335130" w:rsidRPr="00227635" w:rsidRDefault="00E750B7" w:rsidP="00F35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Обратиться к страховым представителям можно п</w:t>
      </w:r>
      <w:r w:rsidR="00335130" w:rsidRPr="0022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одному из указанных телефонов:</w:t>
      </w:r>
    </w:p>
    <w:p w:rsidR="00335130" w:rsidRPr="00227635" w:rsidRDefault="00335130" w:rsidP="003351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ТФОМС Алтайского края</w:t>
      </w:r>
      <w:r w:rsidRPr="0022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8-800-775-85-65 </w:t>
      </w:r>
      <w:r w:rsidRPr="00227635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(звонок бесплатный)</w:t>
      </w:r>
    </w:p>
    <w:p w:rsidR="00335130" w:rsidRPr="00227635" w:rsidRDefault="00335130" w:rsidP="003351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филиал ООО «СМК РЕСО-Мед»</w:t>
      </w:r>
      <w:r w:rsidRPr="0022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8-800-200-92-04 </w:t>
      </w:r>
      <w:r w:rsidRPr="0022763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(круглосуточно, звонок бесплатный)</w:t>
      </w:r>
    </w:p>
    <w:p w:rsidR="00335130" w:rsidRPr="00227635" w:rsidRDefault="00335130" w:rsidP="003351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ООО «Капитал МС» в Алтайском крае</w:t>
      </w:r>
      <w:r w:rsidRPr="0022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8-800-100-81-02 </w:t>
      </w:r>
      <w:r w:rsidRPr="0022763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(круглосуточно, звонок бесплатный)</w:t>
      </w:r>
    </w:p>
    <w:p w:rsidR="00335130" w:rsidRPr="00227635" w:rsidRDefault="00335130" w:rsidP="003351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«Алтайский АО «СГ «Спасские ворота-М»</w:t>
      </w:r>
      <w:r w:rsidRPr="0022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8-800-770-07-99 </w:t>
      </w:r>
      <w:r w:rsidRPr="0022763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(круглосуточно, звонок бесплатный)</w:t>
      </w:r>
    </w:p>
    <w:p w:rsidR="00335130" w:rsidRDefault="00335130" w:rsidP="003351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свое здоровье и здоровье своих близких!</w:t>
      </w:r>
    </w:p>
    <w:p w:rsidR="0058314E" w:rsidRPr="00227635" w:rsidRDefault="0058314E" w:rsidP="0033513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8455" cy="1590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4E" w:rsidRPr="00227635" w:rsidSect="0002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130"/>
    <w:rsid w:val="00027CBE"/>
    <w:rsid w:val="000743FB"/>
    <w:rsid w:val="000C5059"/>
    <w:rsid w:val="00191BC4"/>
    <w:rsid w:val="002211C2"/>
    <w:rsid w:val="00227635"/>
    <w:rsid w:val="00335130"/>
    <w:rsid w:val="0058314E"/>
    <w:rsid w:val="00666D06"/>
    <w:rsid w:val="00687A2A"/>
    <w:rsid w:val="009F2F30"/>
    <w:rsid w:val="00B51C43"/>
    <w:rsid w:val="00B920D2"/>
    <w:rsid w:val="00D47D1C"/>
    <w:rsid w:val="00DF2E80"/>
    <w:rsid w:val="00E27CBF"/>
    <w:rsid w:val="00E750B7"/>
    <w:rsid w:val="00F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B313"/>
  <w15:docId w15:val="{CC250866-8147-41A6-9F62-B065FDE0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Контент-менеджер</cp:lastModifiedBy>
  <cp:revision>10</cp:revision>
  <dcterms:created xsi:type="dcterms:W3CDTF">2020-05-07T03:48:00Z</dcterms:created>
  <dcterms:modified xsi:type="dcterms:W3CDTF">2020-05-08T06:53:00Z</dcterms:modified>
</cp:coreProperties>
</file>